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0A6D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образовательной деятельности по подготовке к обучению грамоте</w:t>
      </w:r>
    </w:p>
    <w:p w14:paraId="3FB0324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Возрастная группа: Подготовительная (6-7 лет)</w:t>
      </w:r>
    </w:p>
    <w:p w14:paraId="0A24F6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Тема:«Волшебный звук [А] и буква А».</w:t>
      </w:r>
    </w:p>
    <w:p w14:paraId="1E03FA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Продолжительность:25-30 минут.</w:t>
      </w:r>
    </w:p>
    <w:p w14:paraId="484C9B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Закрепление представлений о гласном звуке [А] и знакомство с его графическим обозначением — буквой А.</w:t>
      </w:r>
    </w:p>
    <w:p w14:paraId="5C18B3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509CE2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0E90FA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1. Уточнить артикуляцию и характеристику звука [А] (гласный, поётся, воздух выходит свободно, ротик широко открыт).</w:t>
      </w:r>
    </w:p>
    <w:p w14:paraId="79CA9B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2. Познакомить с буквой А как печатным знаком для обозначения звука [А].</w:t>
      </w:r>
    </w:p>
    <w:p w14:paraId="133133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3. Упражнять в нахождении звука [А] в разных позициях в слове (в начале, в середине).</w:t>
      </w:r>
    </w:p>
    <w:p w14:paraId="5BA5EC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4. Закреплять умение выделять первый звук в слове.</w:t>
      </w:r>
    </w:p>
    <w:p w14:paraId="7083DA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5. Активизировать умение придумывать слова со звуком [А].</w:t>
      </w:r>
    </w:p>
    <w:p w14:paraId="7A1328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 Развивать фонематический слух, зрительное внимание, мелкую моторику.</w:t>
      </w:r>
    </w:p>
    <w:p w14:paraId="6E7299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 Воспитывать интерес к языку, навыки сотрудничества, умение слушать инструкцию.</w:t>
      </w:r>
    </w:p>
    <w:p w14:paraId="7CDC4D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1D2EBC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Демонстрационные: Большая красная буква А (из картона), зеркало (или маленькие зеркала для каждого ребёнка), предметные картинки: Астра, Апельсин, Арбуз, Мак, Рак, Кошка, Банан. Картинка-символ: девочка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поёт</w:t>
      </w:r>
      <w:r>
        <w:rPr>
          <w:rFonts w:hint="default" w:ascii="Times New Roman" w:hAnsi="Times New Roman" w:cs="Times New Roman"/>
          <w:sz w:val="24"/>
          <w:szCs w:val="24"/>
        </w:rPr>
        <w:t xml:space="preserve"> («А» – певица). Схема для характеристики звука (красный кружок – гласный).</w:t>
      </w:r>
    </w:p>
    <w:p w14:paraId="66C89A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Раздаточные: Счётные палочки или шнурки для выкладывания буквы А; карточки с бусинами или фишками для звукового анализа; рабочий лист с заданиями (найти и обвести букву А среди других букв, раскрасить картинки, где есть звук [А]).</w:t>
      </w:r>
    </w:p>
    <w:p w14:paraId="7631EF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ИКТ: Аудиозапись песни «Антошка» или другой, где часто встречается звук [А].</w:t>
      </w:r>
    </w:p>
    <w:p w14:paraId="4D4EF227">
      <w:pPr>
        <w:rPr>
          <w:rFonts w:hint="default" w:ascii="Times New Roman" w:hAnsi="Times New Roman" w:cs="Times New Roman"/>
          <w:sz w:val="24"/>
          <w:szCs w:val="24"/>
        </w:rPr>
      </w:pPr>
    </w:p>
    <w:p w14:paraId="47D600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06A258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часть. Организационный момент (3-4 мин)</w:t>
      </w:r>
    </w:p>
    <w:p w14:paraId="746037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Создание игровой мотивации.</w:t>
      </w:r>
    </w:p>
    <w:p w14:paraId="583496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«Ребята, сегодня к нам в гости пришёл самый важный, первый звук нашего алфавита. Он очень любит петь. Послушайте песенку и попробуйте догадаться, какой это звук».</w:t>
      </w:r>
    </w:p>
    <w:p w14:paraId="103A7F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Прослушивание аудиозаписи. Звучит отрывок песни «Антошка».</w:t>
      </w:r>
    </w:p>
    <w:p w14:paraId="1E7C263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«Какой звук вы чаще всего слышали в этой песенке? Правильно, звук [А]! Сегодня мы с ним подружимся и узнаем его секреты».</w:t>
      </w:r>
    </w:p>
    <w:p w14:paraId="75221F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 (18-20 мин)</w:t>
      </w:r>
    </w:p>
    <w:p w14:paraId="5C0539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Артикуляция и характеристика звука [А].</w:t>
      </w:r>
    </w:p>
    <w:p w14:paraId="5D851F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Работа с зеркалом. «Давайте вместе произнесём звук [А] и посмотрим в зеркало. Что делают наши губы? (Широко открываются). Что делает язык? (Спокойно лежит внизу). А воздух? (Выходит свободно, ничего не мешает). Горлышко поёт».</w:t>
      </w:r>
    </w:p>
    <w:p w14:paraId="355437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Вывод-характеристика: «Такой звук, который поётся, и воздуху во рту ничего не мешает, называется гласным. Мы его будем обозначать красным кружочком (показывает схему). Почему красным? Потому что он яркий, звучный, как солнышко!».</w:t>
      </w:r>
    </w:p>
    <w:p w14:paraId="54D5D3E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Дидактическая игра «Поймай звук [А]».</w:t>
      </w:r>
    </w:p>
    <w:p w14:paraId="4EB67E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 произносит ряд звуков: [У], [О], [А], [И], [А], [Ы]. Дети хлопают в ладоши или поднимают красный кружок, когда слышат звук [А].</w:t>
      </w:r>
    </w:p>
    <w:p w14:paraId="5C8ED1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Усложнение: Воспитатель произносит слова: аист, автобус, утка, облако, ангел, дом. Дети определяют, есть ли в слове звук [А].</w:t>
      </w:r>
    </w:p>
    <w:p w14:paraId="3279E3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Определение места звука [А] в слове. Работа с картинками.</w:t>
      </w:r>
    </w:p>
    <w:p w14:paraId="6CB76B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 доске вывешиваются картинки: Астра, Мак, Кошка.</w:t>
      </w:r>
    </w:p>
    <w:p w14:paraId="2BBC6B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«Назовите, что изображено. Где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живёт</w:t>
      </w:r>
      <w:r>
        <w:rPr>
          <w:rFonts w:hint="default" w:ascii="Times New Roman" w:hAnsi="Times New Roman" w:cs="Times New Roman"/>
          <w:sz w:val="24"/>
          <w:szCs w:val="24"/>
        </w:rPr>
        <w:t xml:space="preserve"> звук [А] в слове Астра? (В начале). Как мы это узнали? (Протянем слово: а-а-астра, звук слышится первым). А в слове Мак? (В середине). В слове Кошка? (В конце)».</w:t>
      </w:r>
    </w:p>
    <w:p w14:paraId="163EE6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Игра «Разложи картинки»: Детям предлагается помочь разложить картинки (Апельсин, Рак, Банан) под схемами: где звук [А] в начале, в середине, в конце.</w:t>
      </w:r>
    </w:p>
    <w:p w14:paraId="53C09BBF">
      <w:pPr>
        <w:rPr>
          <w:rFonts w:hint="default" w:ascii="Times New Roman" w:hAnsi="Times New Roman" w:cs="Times New Roman"/>
          <w:sz w:val="24"/>
          <w:szCs w:val="24"/>
        </w:rPr>
      </w:pPr>
    </w:p>
    <w:p w14:paraId="3AE7245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Физкультминутка «Аист» (связь звука и движения).</w:t>
      </w:r>
    </w:p>
    <w:p w14:paraId="443A8E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Аист, аист длинноногий,</w:t>
      </w:r>
    </w:p>
    <w:p w14:paraId="20F788B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Покажи домой дорогу!</w:t>
      </w:r>
    </w:p>
    <w:p w14:paraId="0F84C2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(Топчутся, высоко поднимая ноги)</w:t>
      </w:r>
    </w:p>
    <w:p w14:paraId="70D3E9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Топай правою ногой,</w:t>
      </w:r>
    </w:p>
    <w:p w14:paraId="625677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Топай левою ногой,</w:t>
      </w:r>
    </w:p>
    <w:p w14:paraId="6E2B1B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Снова – правою ногой,</w:t>
      </w:r>
    </w:p>
    <w:p w14:paraId="2112A0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Снова – левою ногой.</w:t>
      </w:r>
    </w:p>
    <w:p w14:paraId="22E42C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*   Вот тогда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придёшь</w:t>
      </w:r>
      <w:r>
        <w:rPr>
          <w:rFonts w:hint="default" w:ascii="Times New Roman" w:hAnsi="Times New Roman" w:cs="Times New Roman"/>
          <w:sz w:val="24"/>
          <w:szCs w:val="24"/>
        </w:rPr>
        <w:t xml:space="preserve"> домой!</w:t>
      </w:r>
    </w:p>
    <w:p w14:paraId="4306A3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(Дети на каждое«топай» громко произносят: «А-а-ам!»).</w:t>
      </w:r>
    </w:p>
    <w:p w14:paraId="5C6132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Знакомство с буквой А. Отличие звука от буквы.</w:t>
      </w:r>
    </w:p>
    <w:p w14:paraId="3921F8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«Мы говорили о звуке [А], который мы слышим и произносим. А на письме этот звук обозначается буквой А. Вот она какая! (Показывается большая красная буква А). Мы звук слышим, а букву – видим и пишем».</w:t>
      </w:r>
    </w:p>
    <w:p w14:paraId="487A34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 буквы: «На что похожа буква А? (На крышу домика, на перевёрнутую табуретку, на шалаш). Запомните стишок:</w:t>
      </w:r>
    </w:p>
    <w:p w14:paraId="4BC188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Буква А - высока и стройна.</w:t>
      </w:r>
    </w:p>
    <w:p w14:paraId="1F81E75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Очень милая она.</w:t>
      </w:r>
    </w:p>
    <w:p w14:paraId="3CAF56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 ещё она идёт</w:t>
      </w:r>
    </w:p>
    <w:p w14:paraId="12A6DA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Впереди всего Алфавита!»</w:t>
      </w:r>
    </w:p>
    <w:p w14:paraId="52009C0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Тактильное и двигательное запоминание:</w:t>
      </w:r>
    </w:p>
    <w:p w14:paraId="19E4B0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«Выложите букву А из палочек (две в виде домика и одна перекладина)».</w:t>
      </w:r>
    </w:p>
    <w:p w14:paraId="1D42D97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«Нарисуйте букву А пальчиком в воздухе, на ладошке соседа».</w:t>
      </w:r>
    </w:p>
    <w:p w14:paraId="5BE8D6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Игра «Придумай слово» (закрепление).</w:t>
      </w:r>
    </w:p>
    <w:p w14:paraId="6DDC1B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«Давайте поиграем. Я начну, а вы продолжите. Придумайте слова, которые начинаются на звук [А] (Аня, арбуз, аптека)... Молодцы! А теперь придумайте слова, в которых звук [А] живёт в середине (рак, мама, сад)... А в конце? (луна, соса, коза)».</w:t>
      </w:r>
    </w:p>
    <w:p w14:paraId="73B12804">
      <w:pPr>
        <w:rPr>
          <w:rFonts w:hint="default" w:ascii="Times New Roman" w:hAnsi="Times New Roman" w:cs="Times New Roman"/>
          <w:sz w:val="24"/>
          <w:szCs w:val="24"/>
        </w:rPr>
      </w:pPr>
    </w:p>
    <w:p w14:paraId="027C98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часть. Рефлексия. Работа за столами (5-6 мин)</w:t>
      </w:r>
    </w:p>
    <w:p w14:paraId="1E2F97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Самостоятельная работа с раздаточными листами.</w:t>
      </w:r>
    </w:p>
    <w:p w14:paraId="35B1DC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Детям предлагаются листы с заданиями:</w:t>
      </w:r>
    </w:p>
    <w:p w14:paraId="3E5F6F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1. Найди и обведи все буквы А среди набора других букв.</w:t>
      </w:r>
    </w:p>
    <w:p w14:paraId="5697B8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2. Раскрась только те картинки, в названии которых есть звук [А] (среди картинок: аист, облако, утка, астра, дом, мак).</w:t>
      </w:r>
    </w:p>
    <w:p w14:paraId="4DDE63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Итоговая беседа.</w:t>
      </w:r>
    </w:p>
    <w:p w14:paraId="581FCE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«С каким звуком мы сегодня играли? Какой он? (Гласный, поётся). Чем звук отличается от буквы? (Звук слышим, букву видим). Какая буква обозначает звук [А]?»</w:t>
      </w:r>
    </w:p>
    <w:p w14:paraId="058B78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«Вы все сегодня были настоящими знатоками звуков! Буква А очень рада, что у неё появилось столько друзей».</w:t>
      </w:r>
    </w:p>
    <w:p w14:paraId="3F6101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Последующая работа (закрепление):</w:t>
      </w:r>
    </w:p>
    <w:p w14:paraId="3C7721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«Охота за буквой А» — найти букву А в вывесках, названиях книг, этикетках в группе.</w:t>
      </w:r>
    </w:p>
    <w:p w14:paraId="6C8E90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Лепка буквы А из пластилина.</w:t>
      </w:r>
    </w:p>
    <w:p w14:paraId="38F3BF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Рисование «Что похоже на А?» (домики, горы, пирамидки).</w:t>
      </w:r>
    </w:p>
    <w:p w14:paraId="16E0ED6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Чтение сказок, где много слов с буквой А («Айболит», «Аленький цветочек»), с акцентом на звук.</w:t>
      </w:r>
    </w:p>
    <w:p w14:paraId="331FF0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Оценка результативности: Ребёнок:</w:t>
      </w:r>
    </w:p>
    <w:p w14:paraId="2C64AC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Даёт характеристику звуку [А] (гласный, поётся).</w:t>
      </w:r>
    </w:p>
    <w:p w14:paraId="4C22304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Отличает понятия «звук [А]» и «буква А».</w:t>
      </w:r>
    </w:p>
    <w:p w14:paraId="64B2EB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Находит звук [А] в начале и середине слова.</w:t>
      </w:r>
    </w:p>
    <w:p w14:paraId="28C603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Узнаёт графический образ буквы А среди других букв.</w:t>
      </w:r>
    </w:p>
    <w:p w14:paraId="7011F9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ридумывает 1-2 слова с заданным звуком.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C3E414E"/>
    <w:rsid w:val="66C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833</Words>
  <Characters>4846</Characters>
  <Paragraphs>107</Paragraphs>
  <TotalTime>4</TotalTime>
  <ScaleCrop>false</ScaleCrop>
  <LinksUpToDate>false</LinksUpToDate>
  <CharactersWithSpaces>5742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2026-01-09T02:58:00Z</dcterms:created>
  <dc:creator>M2101K6G</dc:creator>
  <cp:lastModifiedBy>User</cp:lastModifiedBy>
  <dcterms:modified xsi:type="dcterms:W3CDTF">2026-01-13T01:00:44Z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b1e0935a995d4b168a95035d5f988bf8</vt:lpwstr>
  </property>
  <property fmtid="{D5CDD505-2E9C-101B-9397-08002B2CF9AE}" pid="3" name="KSOProductBuildVer">
    <vt:lpwstr>1049-12.2.0.23196</vt:lpwstr>
  </property>
</Properties>
</file>